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BAD" w:rsidRDefault="006D0BAD" w:rsidP="006D0B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ОТЧЁТ</w:t>
      </w:r>
    </w:p>
    <w:p w:rsidR="006D0BAD" w:rsidRDefault="006D0BAD" w:rsidP="006D0BA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реализации плана мероприятий по противодействию коррупции</w:t>
      </w:r>
    </w:p>
    <w:p w:rsidR="006D0BAD" w:rsidRDefault="006D0BAD" w:rsidP="006D0BA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/>
          <w:sz w:val="24"/>
          <w:szCs w:val="24"/>
        </w:rPr>
        <w:t>Джалильская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гимназия»</w:t>
      </w:r>
    </w:p>
    <w:p w:rsidR="006D0BAD" w:rsidRDefault="00B67BD4" w:rsidP="006D0BA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2024-2025</w:t>
      </w:r>
      <w:r w:rsidR="006D0BAD">
        <w:rPr>
          <w:rFonts w:ascii="Times New Roman" w:hAnsi="Times New Roman"/>
          <w:sz w:val="24"/>
          <w:szCs w:val="24"/>
        </w:rPr>
        <w:t xml:space="preserve"> уч. год</w:t>
      </w:r>
    </w:p>
    <w:p w:rsidR="006D0BAD" w:rsidRDefault="006D0BAD" w:rsidP="006D0BAD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Разработан план мероприятий по противодействию коррупции в МБОУ</w:t>
      </w:r>
      <w:r w:rsidR="00B67BD4">
        <w:rPr>
          <w:rFonts w:ascii="Times New Roman" w:eastAsia="Times New Roman" w:hAnsi="Times New Roman"/>
          <w:sz w:val="24"/>
          <w:szCs w:val="24"/>
          <w:lang w:eastAsia="ru-RU"/>
        </w:rPr>
        <w:t xml:space="preserve">  «</w:t>
      </w:r>
      <w:proofErr w:type="spellStart"/>
      <w:r w:rsidR="00B67BD4">
        <w:rPr>
          <w:rFonts w:ascii="Times New Roman" w:eastAsia="Times New Roman" w:hAnsi="Times New Roman"/>
          <w:sz w:val="24"/>
          <w:szCs w:val="24"/>
          <w:lang w:eastAsia="ru-RU"/>
        </w:rPr>
        <w:t>Джалильская</w:t>
      </w:r>
      <w:proofErr w:type="spellEnd"/>
      <w:r w:rsidR="00B67BD4">
        <w:rPr>
          <w:rFonts w:ascii="Times New Roman" w:eastAsia="Times New Roman" w:hAnsi="Times New Roman"/>
          <w:sz w:val="24"/>
          <w:szCs w:val="24"/>
          <w:lang w:eastAsia="ru-RU"/>
        </w:rPr>
        <w:t xml:space="preserve"> гимназия» на 2024-2025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год.</w:t>
      </w:r>
    </w:p>
    <w:p w:rsidR="006D0BAD" w:rsidRDefault="006D0BAD" w:rsidP="006D0BAD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Назначен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ответственный за организацию и реализацию комплекса мероприятий по предотвращению коррупции в гимназии.</w:t>
      </w:r>
    </w:p>
    <w:p w:rsidR="006D0BAD" w:rsidRDefault="006D0BAD" w:rsidP="006D0BAD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Обеспечен доступ к информации о деятельности гимназии:</w:t>
      </w:r>
    </w:p>
    <w:p w:rsidR="006D0BAD" w:rsidRDefault="006D0BAD" w:rsidP="006D0BAD">
      <w:pPr>
        <w:numPr>
          <w:ilvl w:val="1"/>
          <w:numId w:val="1"/>
        </w:numPr>
        <w:shd w:val="clear" w:color="auto" w:fill="FFFFFF"/>
        <w:spacing w:after="0" w:line="240" w:lineRule="atLeast"/>
        <w:ind w:left="9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размещены на сайте образовательного учреждения нормативно-правовые акты, инструктивно-методические материалы;</w:t>
      </w:r>
    </w:p>
    <w:p w:rsidR="006D0BAD" w:rsidRPr="00D00C49" w:rsidRDefault="006D0BAD" w:rsidP="006D0BAD">
      <w:pPr>
        <w:numPr>
          <w:ilvl w:val="1"/>
          <w:numId w:val="1"/>
        </w:numPr>
        <w:shd w:val="clear" w:color="auto" w:fill="FFFFFF"/>
        <w:spacing w:after="0" w:line="240" w:lineRule="atLeast"/>
        <w:ind w:left="9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размещена информация о телефонах доверия   по вопросам образования, на информационных стендах и сайте гимназии в сети Интернет для приема сообщений о фактах коррупционных проявлений</w:t>
      </w:r>
      <w:r w:rsidRPr="00D00C4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D0BAD" w:rsidRDefault="006D0BAD" w:rsidP="006D0BAD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Проведена разъяснительная работа с работниками гимназии:</w:t>
      </w:r>
    </w:p>
    <w:p w:rsidR="006D0BAD" w:rsidRDefault="006D0BAD" w:rsidP="006D0BAD">
      <w:pPr>
        <w:numPr>
          <w:ilvl w:val="1"/>
          <w:numId w:val="1"/>
        </w:numPr>
        <w:shd w:val="clear" w:color="auto" w:fill="FFFFFF"/>
        <w:spacing w:after="0" w:line="240" w:lineRule="atLeast"/>
        <w:ind w:left="9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недопустимости принятия подарков в связи с их должностным положением;</w:t>
      </w:r>
    </w:p>
    <w:p w:rsidR="006D0BAD" w:rsidRDefault="006D0BAD" w:rsidP="006D0BAD">
      <w:pPr>
        <w:numPr>
          <w:ilvl w:val="1"/>
          <w:numId w:val="1"/>
        </w:numPr>
        <w:shd w:val="clear" w:color="auto" w:fill="FFFFFF"/>
        <w:spacing w:after="0" w:line="240" w:lineRule="atLeast"/>
        <w:ind w:left="9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положениям законодательства Российской Федерации о противодействии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коррупции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 </w:t>
      </w:r>
      <w:r w:rsidR="0035355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законодательств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 Российской Федерации о противодействии коррупции;</w:t>
      </w:r>
    </w:p>
    <w:p w:rsidR="006D0BAD" w:rsidRDefault="006D0BAD" w:rsidP="006D0BAD">
      <w:pPr>
        <w:numPr>
          <w:ilvl w:val="1"/>
          <w:numId w:val="1"/>
        </w:numPr>
        <w:shd w:val="clear" w:color="auto" w:fill="FFFFFF"/>
        <w:spacing w:after="0" w:line="240" w:lineRule="atLeast"/>
        <w:ind w:left="9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6D0BAD" w:rsidRDefault="006D0BAD" w:rsidP="006D0BAD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Проведена беседа с членами родительского комитета 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родителями обучающихся на родительском собрании о недопущении поведения со стороны родителей обучающихся по отношению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работникам образовательного учреждения, которые могут быть расценены как факты коррупционных проявлений.</w:t>
      </w:r>
    </w:p>
    <w:p w:rsidR="006D0BAD" w:rsidRDefault="006D0BAD" w:rsidP="006D0BAD">
      <w:pPr>
        <w:pStyle w:val="a3"/>
        <w:numPr>
          <w:ilvl w:val="0"/>
          <w:numId w:val="1"/>
        </w:numPr>
        <w:tabs>
          <w:tab w:val="num" w:pos="567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учебного года прошли:</w:t>
      </w:r>
    </w:p>
    <w:p w:rsidR="006D0BAD" w:rsidRDefault="006D0BAD" w:rsidP="006D0BA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классные часы «Коррупция – противоправное действие»,</w:t>
      </w:r>
    </w:p>
    <w:p w:rsidR="006D0BAD" w:rsidRDefault="006D0BAD" w:rsidP="006D0BA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общешкольная линейка, посвященная вопросам борьбы с коррупцией в современном обществе,</w:t>
      </w:r>
    </w:p>
    <w:p w:rsidR="006D0BAD" w:rsidRDefault="006D0BAD" w:rsidP="006D0BA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выпустили стенгазеты,</w:t>
      </w:r>
    </w:p>
    <w:p w:rsidR="006D0BAD" w:rsidRDefault="006D0BAD" w:rsidP="006D0BA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просмотрели видеофильмы по тематике,</w:t>
      </w:r>
    </w:p>
    <w:p w:rsidR="006D0BAD" w:rsidRDefault="006D0BAD" w:rsidP="006D0BA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была организована выставка книг, посвященная коррупции и борьбе с ней,</w:t>
      </w:r>
    </w:p>
    <w:p w:rsidR="006D0BAD" w:rsidRDefault="006D0BAD" w:rsidP="006D0BA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конкурсы рисунков,</w:t>
      </w:r>
    </w:p>
    <w:p w:rsidR="006D0BAD" w:rsidRDefault="006D0BAD" w:rsidP="006D0BAD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конкурс сочинений.</w:t>
      </w:r>
    </w:p>
    <w:p w:rsidR="006D0BAD" w:rsidRDefault="006D0BAD" w:rsidP="006D0B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7. Имеются в свободном доступе журнал учета сообщений о совершении коррупционных правонарушений в учреждении.</w:t>
      </w:r>
    </w:p>
    <w:p w:rsidR="006D0BAD" w:rsidRDefault="006D0BAD" w:rsidP="006D0BAD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8. Обновлен стенд "Коррупции - нет!"</w:t>
      </w:r>
    </w:p>
    <w:p w:rsidR="006D0BAD" w:rsidRDefault="006D0BAD" w:rsidP="006D0B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Осуществляется контроль над целевым использованием бюджетных средств, в т. ч. выделенных на ремонтные работы.</w:t>
      </w:r>
    </w:p>
    <w:p w:rsidR="006D0BAD" w:rsidRDefault="006D0BAD" w:rsidP="006D0BAD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 Осуществляется контроль, в т. ч. общественный, за использованием внебюджетных средств.</w:t>
      </w:r>
    </w:p>
    <w:p w:rsidR="006D0BAD" w:rsidRDefault="006D0BAD" w:rsidP="006D0BAD">
      <w:pPr>
        <w:tabs>
          <w:tab w:val="num" w:pos="567"/>
        </w:tabs>
        <w:spacing w:after="0" w:line="240" w:lineRule="auto"/>
        <w:ind w:hanging="7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BAD" w:rsidRDefault="006D0BAD" w:rsidP="006D0BAD">
      <w:pPr>
        <w:shd w:val="clear" w:color="auto" w:fill="FFFFFF"/>
        <w:tabs>
          <w:tab w:val="num" w:pos="567"/>
        </w:tabs>
        <w:spacing w:after="0" w:line="240" w:lineRule="atLeast"/>
        <w:ind w:hanging="75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BAD" w:rsidRDefault="006D0BAD" w:rsidP="006D0BA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0BAD" w:rsidRDefault="006D0BAD" w:rsidP="006D0BAD">
      <w:pPr>
        <w:spacing w:after="0"/>
        <w:rPr>
          <w:rFonts w:ascii="Times New Roman" w:hAnsi="Times New Roman"/>
          <w:sz w:val="28"/>
          <w:szCs w:val="28"/>
        </w:rPr>
      </w:pPr>
    </w:p>
    <w:p w:rsidR="006D0BAD" w:rsidRDefault="006D0BAD" w:rsidP="006D0BA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D0BAD" w:rsidRDefault="006D0BAD" w:rsidP="006D0BAD"/>
    <w:p w:rsidR="006D0BAD" w:rsidRDefault="006D0BAD" w:rsidP="006D0BAD"/>
    <w:p w:rsidR="00E94258" w:rsidRDefault="00E94258"/>
    <w:sectPr w:rsidR="00E9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F702A"/>
    <w:multiLevelType w:val="multilevel"/>
    <w:tmpl w:val="ACF846C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7B6"/>
    <w:rsid w:val="000F47B6"/>
    <w:rsid w:val="0035355E"/>
    <w:rsid w:val="006D0BAD"/>
    <w:rsid w:val="00B67BD4"/>
    <w:rsid w:val="00E9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КОМП№7</dc:creator>
  <cp:keywords/>
  <dc:description/>
  <cp:lastModifiedBy>Изета Николаевна</cp:lastModifiedBy>
  <cp:revision>6</cp:revision>
  <dcterms:created xsi:type="dcterms:W3CDTF">2020-10-15T07:29:00Z</dcterms:created>
  <dcterms:modified xsi:type="dcterms:W3CDTF">2025-10-14T10:52:00Z</dcterms:modified>
</cp:coreProperties>
</file>